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8E6F" w14:textId="77777777" w:rsidR="00957427" w:rsidRPr="0066547D" w:rsidRDefault="007A767F" w:rsidP="007A767F">
      <w:pPr>
        <w:pStyle w:val="Title"/>
        <w:jc w:val="center"/>
        <w:rPr>
          <w:rStyle w:val="Strong"/>
          <w:rFonts w:ascii="Times New Roman" w:hAnsi="Times New Roman" w:cs="Times New Roman"/>
          <w:i/>
        </w:rPr>
      </w:pPr>
      <w:r w:rsidRPr="0066547D">
        <w:rPr>
          <w:rStyle w:val="Strong"/>
          <w:rFonts w:ascii="Times New Roman" w:hAnsi="Times New Roman" w:cs="Times New Roman"/>
          <w:i/>
        </w:rPr>
        <w:t>Scholarship Application</w:t>
      </w:r>
    </w:p>
    <w:p w14:paraId="7100DA1D" w14:textId="77777777" w:rsidR="00423132" w:rsidRPr="00C569ED" w:rsidRDefault="00423132" w:rsidP="00423132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423132" w14:paraId="30C1BAD6" w14:textId="77777777" w:rsidTr="006C62E0">
        <w:tc>
          <w:tcPr>
            <w:tcW w:w="9350" w:type="dxa"/>
          </w:tcPr>
          <w:p w14:paraId="48BC87AB" w14:textId="77777777" w:rsidR="00423132" w:rsidRDefault="00423132" w:rsidP="00E35AA7">
            <w:pPr>
              <w:rPr>
                <w:rFonts w:ascii="Times New Roman" w:hAnsi="Times New Roman" w:cs="Times New Roman"/>
                <w:b/>
              </w:rPr>
            </w:pPr>
            <w:r w:rsidRPr="00BD2CFE">
              <w:rPr>
                <w:rFonts w:ascii="Times New Roman" w:hAnsi="Times New Roman" w:cs="Times New Roman"/>
                <w:b/>
              </w:rPr>
              <w:t>Parent/Guardian Name:</w:t>
            </w:r>
          </w:p>
          <w:p w14:paraId="03AD772D" w14:textId="77777777" w:rsidR="00423132" w:rsidRPr="00BD2CFE" w:rsidRDefault="00423132" w:rsidP="00E35A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3132" w14:paraId="57A209A3" w14:textId="77777777" w:rsidTr="006C62E0">
        <w:tc>
          <w:tcPr>
            <w:tcW w:w="9350" w:type="dxa"/>
          </w:tcPr>
          <w:p w14:paraId="13297425" w14:textId="77777777" w:rsidR="00423132" w:rsidRDefault="00066E37" w:rsidP="00E35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Current Address:</w:t>
            </w:r>
          </w:p>
          <w:p w14:paraId="38595F19" w14:textId="77777777" w:rsidR="00423132" w:rsidRPr="00BD2CFE" w:rsidRDefault="00423132" w:rsidP="00E35A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3132" w14:paraId="20EFB5D0" w14:textId="77777777" w:rsidTr="006C62E0">
        <w:tc>
          <w:tcPr>
            <w:tcW w:w="9350" w:type="dxa"/>
          </w:tcPr>
          <w:p w14:paraId="7E589DF5" w14:textId="77777777" w:rsidR="00423132" w:rsidRDefault="00066E37" w:rsidP="00E35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Cell Phone:</w:t>
            </w:r>
          </w:p>
          <w:p w14:paraId="28B0C7DA" w14:textId="77777777" w:rsidR="00423132" w:rsidRDefault="00423132" w:rsidP="00E35A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3132" w14:paraId="3678ACCF" w14:textId="77777777" w:rsidTr="006C62E0">
        <w:tc>
          <w:tcPr>
            <w:tcW w:w="9350" w:type="dxa"/>
          </w:tcPr>
          <w:p w14:paraId="271EA835" w14:textId="77777777" w:rsidR="00423132" w:rsidRDefault="00066E37" w:rsidP="00E35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Email Address:</w:t>
            </w:r>
          </w:p>
          <w:p w14:paraId="5E27C335" w14:textId="77777777" w:rsidR="00423132" w:rsidRDefault="00423132" w:rsidP="00E35A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3132" w14:paraId="3693F311" w14:textId="77777777" w:rsidTr="006C62E0">
        <w:tc>
          <w:tcPr>
            <w:tcW w:w="9350" w:type="dxa"/>
          </w:tcPr>
          <w:p w14:paraId="4E8A51E5" w14:textId="77777777" w:rsidR="00423132" w:rsidRDefault="00066E37" w:rsidP="00E35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Child’s Name: </w:t>
            </w:r>
          </w:p>
          <w:p w14:paraId="2B74B016" w14:textId="77777777" w:rsidR="00423132" w:rsidRDefault="00423132" w:rsidP="00E35A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3132" w14:paraId="185DB2AE" w14:textId="77777777" w:rsidTr="006C62E0">
        <w:tc>
          <w:tcPr>
            <w:tcW w:w="9350" w:type="dxa"/>
          </w:tcPr>
          <w:p w14:paraId="64E09A0E" w14:textId="77777777" w:rsidR="00423132" w:rsidRDefault="00066E37" w:rsidP="008F51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Child’s </w:t>
            </w:r>
            <w:r w:rsidR="003C63FA">
              <w:rPr>
                <w:rFonts w:ascii="Times New Roman" w:hAnsi="Times New Roman" w:cs="Times New Roman"/>
                <w:b/>
              </w:rPr>
              <w:t>Date of Birth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178304D9" w14:textId="77777777" w:rsidR="008F51C6" w:rsidRDefault="008F51C6" w:rsidP="00144B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3132" w14:paraId="56E9529B" w14:textId="77777777" w:rsidTr="006C62E0">
        <w:tc>
          <w:tcPr>
            <w:tcW w:w="9350" w:type="dxa"/>
          </w:tcPr>
          <w:p w14:paraId="5D9C7960" w14:textId="77777777" w:rsidR="000D417A" w:rsidRDefault="00423132" w:rsidP="008F51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Grade:</w:t>
            </w:r>
            <w:r w:rsidR="008F51C6">
              <w:rPr>
                <w:rFonts w:ascii="Times New Roman" w:hAnsi="Times New Roman" w:cs="Times New Roman"/>
                <w:b/>
              </w:rPr>
              <w:tab/>
            </w:r>
            <w:r w:rsidR="008F51C6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>Age:</w:t>
            </w:r>
            <w:r w:rsidR="008F51C6">
              <w:rPr>
                <w:rFonts w:ascii="Times New Roman" w:hAnsi="Times New Roman" w:cs="Times New Roman"/>
                <w:b/>
              </w:rPr>
              <w:tab/>
            </w:r>
            <w:r w:rsidR="008F51C6">
              <w:rPr>
                <w:rFonts w:ascii="Times New Roman" w:hAnsi="Times New Roman" w:cs="Times New Roman"/>
                <w:b/>
              </w:rPr>
              <w:tab/>
            </w:r>
            <w:r w:rsidR="008F51C6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 xml:space="preserve">School: </w:t>
            </w:r>
          </w:p>
        </w:tc>
      </w:tr>
      <w:tr w:rsidR="00423132" w14:paraId="6D44B530" w14:textId="77777777" w:rsidTr="006C62E0">
        <w:tc>
          <w:tcPr>
            <w:tcW w:w="9350" w:type="dxa"/>
          </w:tcPr>
          <w:p w14:paraId="5012F261" w14:textId="77777777" w:rsidR="00423132" w:rsidRDefault="008F51C6" w:rsidP="00E35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Name of </w:t>
            </w:r>
            <w:r w:rsidR="000D417A">
              <w:rPr>
                <w:rFonts w:ascii="Times New Roman" w:hAnsi="Times New Roman" w:cs="Times New Roman"/>
                <w:b/>
              </w:rPr>
              <w:t>Program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01E94690" w14:textId="77777777" w:rsidR="008F51C6" w:rsidRDefault="008F51C6" w:rsidP="000D417A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423132" w14:paraId="008489EF" w14:textId="77777777" w:rsidTr="006C62E0">
        <w:tc>
          <w:tcPr>
            <w:tcW w:w="9350" w:type="dxa"/>
          </w:tcPr>
          <w:p w14:paraId="7FE7D917" w14:textId="77777777" w:rsidR="00423132" w:rsidRDefault="00423132" w:rsidP="00E35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Household Gross Monthly Income:</w:t>
            </w:r>
          </w:p>
          <w:p w14:paraId="7C80326D" w14:textId="77777777" w:rsidR="006C62E0" w:rsidRDefault="00423132" w:rsidP="006C62E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B36E7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Please attach proof of your household’s most recent 30 days income </w:t>
            </w:r>
            <w:r w:rsidR="006C62E0" w:rsidRPr="00B36E7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with your application </w:t>
            </w:r>
            <w:r w:rsidRPr="00B36E7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(all s</w:t>
            </w:r>
            <w:r w:rsidR="006C62E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ources, including unemployment, </w:t>
            </w:r>
            <w:r w:rsidRPr="00B36E7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self-employment earnings, child support, </w:t>
            </w:r>
            <w:r w:rsidR="006C62E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s</w:t>
            </w:r>
            <w:r w:rsidRPr="00B36E7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ocial security benefi</w:t>
            </w:r>
            <w:r w:rsidR="006C62E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ts, etc.)</w:t>
            </w:r>
          </w:p>
          <w:p w14:paraId="5D1B6F2A" w14:textId="77777777" w:rsidR="006C62E0" w:rsidRPr="00B36E76" w:rsidRDefault="006C62E0" w:rsidP="006C62E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</w:tr>
      <w:tr w:rsidR="00423132" w14:paraId="6BB22FE2" w14:textId="77777777" w:rsidTr="006C62E0">
        <w:tc>
          <w:tcPr>
            <w:tcW w:w="9350" w:type="dxa"/>
          </w:tcPr>
          <w:p w14:paraId="77AC49F9" w14:textId="77777777" w:rsidR="00423132" w:rsidRDefault="00423132" w:rsidP="00E35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Any special financial circumstances we should be aware of? </w:t>
            </w:r>
            <w:r w:rsidRPr="00B36E76">
              <w:rPr>
                <w:rFonts w:ascii="Times New Roman" w:hAnsi="Times New Roman" w:cs="Times New Roman"/>
                <w:i/>
                <w:sz w:val="20"/>
                <w:szCs w:val="20"/>
              </w:rPr>
              <w:t>(Medical bills, foreclosures, etc.)</w:t>
            </w:r>
          </w:p>
          <w:p w14:paraId="279EBF7C" w14:textId="77777777" w:rsidR="00423132" w:rsidRDefault="00423132" w:rsidP="00E35AA7">
            <w:pPr>
              <w:rPr>
                <w:rFonts w:ascii="Times New Roman" w:hAnsi="Times New Roman" w:cs="Times New Roman"/>
                <w:b/>
              </w:rPr>
            </w:pPr>
          </w:p>
          <w:p w14:paraId="1024B7F7" w14:textId="77777777" w:rsidR="00423132" w:rsidRDefault="00423132" w:rsidP="00E35A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3132" w14:paraId="1F55C839" w14:textId="77777777" w:rsidTr="006C62E0">
        <w:tc>
          <w:tcPr>
            <w:tcW w:w="9350" w:type="dxa"/>
          </w:tcPr>
          <w:p w14:paraId="2DE3D0F0" w14:textId="77777777" w:rsidR="00423132" w:rsidRDefault="00423132" w:rsidP="00E35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Amount you can contribute:</w:t>
            </w:r>
          </w:p>
          <w:p w14:paraId="17D346F4" w14:textId="77777777" w:rsidR="00423132" w:rsidRDefault="00423132" w:rsidP="00E35A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3132" w14:paraId="69AB9200" w14:textId="77777777" w:rsidTr="006C62E0">
        <w:tc>
          <w:tcPr>
            <w:tcW w:w="9350" w:type="dxa"/>
          </w:tcPr>
          <w:p w14:paraId="38EEF46B" w14:textId="77777777" w:rsidR="00423132" w:rsidRDefault="00423132" w:rsidP="008F51C6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Have you received financial assistances from Clinton Parks and Recreation before?</w:t>
            </w:r>
          </w:p>
          <w:p w14:paraId="4223922D" w14:textId="77777777" w:rsidR="00423132" w:rsidRDefault="00423132" w:rsidP="00E35A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60CF90A" w14:textId="77777777" w:rsidR="00423132" w:rsidRDefault="00423132" w:rsidP="00423132"/>
    <w:p w14:paraId="6ABAFC2D" w14:textId="77777777" w:rsidR="00423132" w:rsidRDefault="00423132" w:rsidP="00423132">
      <w:r w:rsidRPr="00FD1564">
        <w:t xml:space="preserve">Please </w:t>
      </w:r>
      <w:r>
        <w:t xml:space="preserve">understand that your application will be reviewed by the P&amp;R Director and the Assistant to P&amp;R Director and you will be notified when a decision has been made. </w:t>
      </w:r>
    </w:p>
    <w:p w14:paraId="22693AD1" w14:textId="77777777" w:rsidR="00423132" w:rsidRDefault="00423132" w:rsidP="00423132"/>
    <w:p w14:paraId="3A02300E" w14:textId="77777777" w:rsidR="00423132" w:rsidRDefault="00423132" w:rsidP="00423132">
      <w:r>
        <w:t>By signing below I agree that the information submitted is true and accurate.</w:t>
      </w:r>
    </w:p>
    <w:p w14:paraId="00FA518C" w14:textId="77777777" w:rsidR="000D417A" w:rsidRDefault="000D417A" w:rsidP="00423132"/>
    <w:p w14:paraId="1E170DC7" w14:textId="77777777" w:rsidR="00423132" w:rsidRDefault="00423132" w:rsidP="00423132"/>
    <w:p w14:paraId="75783B52" w14:textId="77777777" w:rsidR="00D1424E" w:rsidRDefault="00423132" w:rsidP="00304632">
      <w:r>
        <w:t>____________________</w:t>
      </w:r>
      <w:r w:rsidR="004D4E7F">
        <w:t>__</w:t>
      </w:r>
      <w:r>
        <w:t>_____</w:t>
      </w:r>
      <w:r w:rsidR="000D417A">
        <w:t>____</w:t>
      </w:r>
      <w:r>
        <w:t>__________</w:t>
      </w:r>
      <w:r>
        <w:tab/>
      </w:r>
      <w:r>
        <w:tab/>
      </w:r>
      <w:r>
        <w:tab/>
        <w:t xml:space="preserve">        _____</w:t>
      </w:r>
      <w:r w:rsidR="004D4E7F">
        <w:t>_____</w:t>
      </w:r>
      <w:r>
        <w:t>_________</w:t>
      </w:r>
    </w:p>
    <w:p w14:paraId="2088AEB1" w14:textId="77777777" w:rsidR="00423132" w:rsidRDefault="00423132" w:rsidP="00304632">
      <w:r>
        <w:tab/>
      </w:r>
      <w:r>
        <w:tab/>
        <w:t>Signature</w:t>
      </w:r>
      <w:r>
        <w:tab/>
      </w:r>
      <w:r>
        <w:tab/>
      </w:r>
      <w:r>
        <w:tab/>
      </w:r>
      <w:r w:rsidR="004D4E7F">
        <w:tab/>
      </w:r>
      <w:r>
        <w:tab/>
      </w:r>
      <w:r>
        <w:tab/>
      </w:r>
      <w:r>
        <w:tab/>
        <w:t xml:space="preserve">      Date</w:t>
      </w:r>
    </w:p>
    <w:p w14:paraId="3B97A4EE" w14:textId="77777777" w:rsidR="00CA5FC5" w:rsidRDefault="00CA5FC5" w:rsidP="00304632"/>
    <w:p w14:paraId="040BE427" w14:textId="77777777" w:rsidR="00CA5FC5" w:rsidRDefault="00CA5FC5" w:rsidP="00CA5FC5">
      <w:r>
        <w:t xml:space="preserve">Please return this application to </w:t>
      </w:r>
      <w:hyperlink r:id="rId6" w:history="1">
        <w:r w:rsidRPr="00BD17DE">
          <w:rPr>
            <w:rStyle w:val="Hyperlink"/>
            <w:color w:val="auto"/>
          </w:rPr>
          <w:t>knichols@clintonct.org</w:t>
        </w:r>
      </w:hyperlink>
    </w:p>
    <w:p w14:paraId="6F1497AE" w14:textId="77777777" w:rsidR="00CA5FC5" w:rsidRPr="00CA5FC5" w:rsidRDefault="00CA5FC5" w:rsidP="00304632">
      <w:pPr>
        <w:rPr>
          <w:sz w:val="36"/>
          <w:szCs w:val="36"/>
        </w:rPr>
      </w:pPr>
    </w:p>
    <w:p w14:paraId="468C56D9" w14:textId="7728FBAD" w:rsidR="00CA5FC5" w:rsidRDefault="00CA5FC5" w:rsidP="00304632">
      <w:r>
        <w:t>The portion below to be completed by Parks &amp; Recreation</w:t>
      </w:r>
    </w:p>
    <w:p w14:paraId="54B1D255" w14:textId="38D51CAF" w:rsidR="00CA5FC5" w:rsidRDefault="00CA5FC5" w:rsidP="003046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A3BAA" wp14:editId="3D3104DE">
                <wp:simplePos x="0" y="0"/>
                <wp:positionH relativeFrom="column">
                  <wp:posOffset>-57150</wp:posOffset>
                </wp:positionH>
                <wp:positionV relativeFrom="paragraph">
                  <wp:posOffset>62865</wp:posOffset>
                </wp:positionV>
                <wp:extent cx="6115050" cy="0"/>
                <wp:effectExtent l="38100" t="38100" r="76200" b="95250"/>
                <wp:wrapNone/>
                <wp:docPr id="19874593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C3FE7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4.95pt" to="47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" strokecolor="#e00" strokeweight="2pt">
                <v:shadow on="t" color="black" opacity="24903f" origin=",.5" offset="0,.55556mm"/>
              </v:line>
            </w:pict>
          </mc:Fallback>
        </mc:AlternateContent>
      </w:r>
    </w:p>
    <w:p w14:paraId="63CBE4CD" w14:textId="77777777" w:rsidR="00CA5FC5" w:rsidRDefault="00CA5FC5" w:rsidP="00304632"/>
    <w:p w14:paraId="7A36B55D" w14:textId="4F0613E5" w:rsidR="00CA5FC5" w:rsidRPr="00423132" w:rsidRDefault="00CA5FC5" w:rsidP="00304632">
      <w:r>
        <w:t>Amount of Award: _____________</w:t>
      </w:r>
      <w:r>
        <w:t>__</w:t>
      </w:r>
      <w:r>
        <w:tab/>
        <w:t>Approved by: ______________________________</w:t>
      </w:r>
    </w:p>
    <w:sectPr w:rsidR="00CA5FC5" w:rsidRPr="00423132" w:rsidSect="004D4E7F">
      <w:headerReference w:type="default" r:id="rId7"/>
      <w:pgSz w:w="12240" w:h="15840"/>
      <w:pgMar w:top="187" w:right="1440" w:bottom="360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6543" w14:textId="77777777" w:rsidR="00253080" w:rsidRDefault="00253080">
      <w:r>
        <w:separator/>
      </w:r>
    </w:p>
  </w:endnote>
  <w:endnote w:type="continuationSeparator" w:id="0">
    <w:p w14:paraId="220DD581" w14:textId="77777777" w:rsidR="00253080" w:rsidRDefault="0025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E247" w14:textId="77777777" w:rsidR="00253080" w:rsidRDefault="00253080">
      <w:r>
        <w:separator/>
      </w:r>
    </w:p>
  </w:footnote>
  <w:footnote w:type="continuationSeparator" w:id="0">
    <w:p w14:paraId="536402EE" w14:textId="77777777" w:rsidR="00253080" w:rsidRDefault="0025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46CE" w14:textId="77777777" w:rsidR="00F15F58" w:rsidRDefault="00F15F58" w:rsidP="00F15F58">
    <w:r>
      <w:rPr>
        <w:noProof/>
      </w:rPr>
      <w:drawing>
        <wp:anchor distT="0" distB="0" distL="114300" distR="114300" simplePos="0" relativeHeight="251659264" behindDoc="1" locked="0" layoutInCell="1" allowOverlap="1" wp14:anchorId="036CD3FF" wp14:editId="010D99E2">
          <wp:simplePos x="0" y="0"/>
          <wp:positionH relativeFrom="column">
            <wp:posOffset>733425</wp:posOffset>
          </wp:positionH>
          <wp:positionV relativeFrom="paragraph">
            <wp:posOffset>-99695</wp:posOffset>
          </wp:positionV>
          <wp:extent cx="4233672" cy="1216152"/>
          <wp:effectExtent l="0" t="0" r="0" b="3175"/>
          <wp:wrapNone/>
          <wp:docPr id="1" name="Picture 1" descr="CLINTON RECREATION PARKS 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NTON RECREATION PARKS Letter 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672" cy="1216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E8F9A5" w14:textId="77777777" w:rsidR="00F15F58" w:rsidRDefault="00F15F58" w:rsidP="00F15F58"/>
  <w:p w14:paraId="5FBDFA3E" w14:textId="77777777" w:rsidR="00F15F58" w:rsidRDefault="00F15F58" w:rsidP="00F15F58"/>
  <w:p w14:paraId="16360B6C" w14:textId="77777777" w:rsidR="00F15F58" w:rsidRDefault="00054DD4" w:rsidP="00054DD4">
    <w:pPr>
      <w:tabs>
        <w:tab w:val="left" w:pos="2661"/>
      </w:tabs>
    </w:pPr>
    <w:r>
      <w:tab/>
    </w:r>
  </w:p>
  <w:p w14:paraId="3260DB1E" w14:textId="77777777" w:rsidR="00F15F58" w:rsidRDefault="00F15F58" w:rsidP="00F15F58"/>
  <w:p w14:paraId="48C2E02B" w14:textId="77777777" w:rsidR="00054DD4" w:rsidRDefault="00054DD4" w:rsidP="00054DD4">
    <w:pPr>
      <w:jc w:val="center"/>
    </w:pPr>
  </w:p>
  <w:p w14:paraId="771EBC64" w14:textId="77777777" w:rsidR="00054DD4" w:rsidRDefault="00F15F58" w:rsidP="00054DD4">
    <w:pPr>
      <w:jc w:val="center"/>
    </w:pPr>
    <w:r>
      <w:t xml:space="preserve">CLINTON PARKS </w:t>
    </w:r>
    <w:r w:rsidR="00417BC3">
      <w:t xml:space="preserve">&amp; RECREATION </w:t>
    </w:r>
    <w:r>
      <w:t>DEPARTMENT</w:t>
    </w:r>
  </w:p>
  <w:p w14:paraId="712E424F" w14:textId="77777777" w:rsidR="00054DD4" w:rsidRPr="00054DD4" w:rsidRDefault="00054DD4" w:rsidP="00054DD4">
    <w:pPr>
      <w:jc w:val="center"/>
    </w:pPr>
    <w:r w:rsidRPr="00054DD4">
      <w:rPr>
        <w:sz w:val="18"/>
        <w:szCs w:val="18"/>
      </w:rPr>
      <w:t>201 KILLINGWORTH TURNPIKE   CLINTON, CONNECTICUT 06413</w:t>
    </w:r>
  </w:p>
  <w:p w14:paraId="16B2C5D1" w14:textId="77777777" w:rsidR="00B40F47" w:rsidRPr="00054DD4" w:rsidRDefault="00054DD4" w:rsidP="00054DD4">
    <w:pPr>
      <w:jc w:val="center"/>
      <w:rPr>
        <w:sz w:val="18"/>
        <w:szCs w:val="18"/>
      </w:rPr>
    </w:pPr>
    <w:r w:rsidRPr="00054DD4">
      <w:rPr>
        <w:sz w:val="18"/>
        <w:szCs w:val="18"/>
      </w:rPr>
      <w:t xml:space="preserve">Phone:  860-669-6901    Fax:  860-664-4073     Email:  </w:t>
    </w:r>
    <w:hyperlink r:id="rId2" w:history="1">
      <w:r w:rsidR="00A07E14" w:rsidRPr="00BD17DE">
        <w:rPr>
          <w:rStyle w:val="Hyperlink"/>
          <w:color w:val="auto"/>
          <w:sz w:val="18"/>
          <w:szCs w:val="18"/>
        </w:rPr>
        <w:t>knichols@clintonct.org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4E"/>
    <w:rsid w:val="000321FC"/>
    <w:rsid w:val="00054DD4"/>
    <w:rsid w:val="00066E37"/>
    <w:rsid w:val="00067195"/>
    <w:rsid w:val="00082523"/>
    <w:rsid w:val="00086C2B"/>
    <w:rsid w:val="000D417A"/>
    <w:rsid w:val="00144BE3"/>
    <w:rsid w:val="00253080"/>
    <w:rsid w:val="002E2B2D"/>
    <w:rsid w:val="00304632"/>
    <w:rsid w:val="003C63FA"/>
    <w:rsid w:val="00417BC3"/>
    <w:rsid w:val="00423132"/>
    <w:rsid w:val="00456787"/>
    <w:rsid w:val="00497BB9"/>
    <w:rsid w:val="004D4E7F"/>
    <w:rsid w:val="004D7DFC"/>
    <w:rsid w:val="0053624E"/>
    <w:rsid w:val="00580C90"/>
    <w:rsid w:val="005D08EA"/>
    <w:rsid w:val="005F6AB2"/>
    <w:rsid w:val="00636A47"/>
    <w:rsid w:val="0066547D"/>
    <w:rsid w:val="006764FA"/>
    <w:rsid w:val="0069285C"/>
    <w:rsid w:val="006C62E0"/>
    <w:rsid w:val="006E6356"/>
    <w:rsid w:val="00733E4E"/>
    <w:rsid w:val="00771926"/>
    <w:rsid w:val="00791F1B"/>
    <w:rsid w:val="007A767F"/>
    <w:rsid w:val="008C0B6F"/>
    <w:rsid w:val="008F51C6"/>
    <w:rsid w:val="00914BB3"/>
    <w:rsid w:val="00946AE6"/>
    <w:rsid w:val="00957427"/>
    <w:rsid w:val="00A07E14"/>
    <w:rsid w:val="00A46FA8"/>
    <w:rsid w:val="00A80154"/>
    <w:rsid w:val="00A95371"/>
    <w:rsid w:val="00AB1B6D"/>
    <w:rsid w:val="00AB4529"/>
    <w:rsid w:val="00AB780C"/>
    <w:rsid w:val="00AE27FC"/>
    <w:rsid w:val="00AE3003"/>
    <w:rsid w:val="00B0625E"/>
    <w:rsid w:val="00B40F47"/>
    <w:rsid w:val="00B451DE"/>
    <w:rsid w:val="00B6040E"/>
    <w:rsid w:val="00B606AE"/>
    <w:rsid w:val="00BC6943"/>
    <w:rsid w:val="00BD17DE"/>
    <w:rsid w:val="00C052C0"/>
    <w:rsid w:val="00C25844"/>
    <w:rsid w:val="00C31090"/>
    <w:rsid w:val="00CA5FC5"/>
    <w:rsid w:val="00CB6FB6"/>
    <w:rsid w:val="00CE6BBF"/>
    <w:rsid w:val="00CF3D24"/>
    <w:rsid w:val="00D1424E"/>
    <w:rsid w:val="00D734EE"/>
    <w:rsid w:val="00D7690B"/>
    <w:rsid w:val="00E14544"/>
    <w:rsid w:val="00E24DBB"/>
    <w:rsid w:val="00E47B7B"/>
    <w:rsid w:val="00EB647C"/>
    <w:rsid w:val="00EC3982"/>
    <w:rsid w:val="00ED17AB"/>
    <w:rsid w:val="00ED6DFD"/>
    <w:rsid w:val="00F15F58"/>
    <w:rsid w:val="00F4042A"/>
    <w:rsid w:val="00F74318"/>
    <w:rsid w:val="00F862D4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96F4ADA"/>
  <w15:docId w15:val="{38E6680F-55AC-4540-9D5E-F693EBBA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62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3624E"/>
    <w:pPr>
      <w:tabs>
        <w:tab w:val="center" w:pos="4320"/>
        <w:tab w:val="right" w:pos="8640"/>
      </w:tabs>
    </w:pPr>
  </w:style>
  <w:style w:type="character" w:styleId="Hyperlink">
    <w:name w:val="Hyperlink"/>
    <w:rsid w:val="00F74318"/>
    <w:rPr>
      <w:color w:val="0000FF"/>
      <w:u w:val="single"/>
    </w:rPr>
  </w:style>
  <w:style w:type="paragraph" w:styleId="BalloonText">
    <w:name w:val="Balloon Text"/>
    <w:basedOn w:val="Normal"/>
    <w:semiHidden/>
    <w:rsid w:val="00F7431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54DD4"/>
    <w:rPr>
      <w:sz w:val="24"/>
      <w:szCs w:val="24"/>
    </w:rPr>
  </w:style>
  <w:style w:type="table" w:styleId="TableGrid">
    <w:name w:val="Table Grid"/>
    <w:basedOn w:val="TableNormal"/>
    <w:uiPriority w:val="39"/>
    <w:rsid w:val="004231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7A767F"/>
    <w:rPr>
      <w:b/>
      <w:bCs/>
    </w:rPr>
  </w:style>
  <w:style w:type="paragraph" w:styleId="Title">
    <w:name w:val="Title"/>
    <w:basedOn w:val="Normal"/>
    <w:next w:val="Normal"/>
    <w:link w:val="TitleChar"/>
    <w:qFormat/>
    <w:rsid w:val="007A76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7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CA5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ichols@clintonct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nichols@clintonct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CLINTON RECREATION &amp; PARKS DEPARTMENT</vt:lpstr>
    </vt:vector>
  </TitlesOfParts>
  <Company>Town Of Clinton</Company>
  <LinksUpToDate>false</LinksUpToDate>
  <CharactersWithSpaces>1218</CharactersWithSpaces>
  <SharedDoc>false</SharedDoc>
  <HLinks>
    <vt:vector size="6" baseType="variant">
      <vt:variant>
        <vt:i4>7733328</vt:i4>
      </vt:variant>
      <vt:variant>
        <vt:i4>0</vt:i4>
      </vt:variant>
      <vt:variant>
        <vt:i4>0</vt:i4>
      </vt:variant>
      <vt:variant>
        <vt:i4>5</vt:i4>
      </vt:variant>
      <vt:variant>
        <vt:lpwstr>mailto:knichols@clintonct.org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CLINTON RECREATION &amp; PARKS DEPARTMENT</dc:title>
  <dc:creator>Sherry Marlowe</dc:creator>
  <cp:lastModifiedBy>Kelley Nichols</cp:lastModifiedBy>
  <cp:revision>17</cp:revision>
  <cp:lastPrinted>2024-05-07T16:54:00Z</cp:lastPrinted>
  <dcterms:created xsi:type="dcterms:W3CDTF">2024-05-07T16:48:00Z</dcterms:created>
  <dcterms:modified xsi:type="dcterms:W3CDTF">2025-08-27T18:14:00Z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2025-08-27T18:14:34Z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7a00e8d8-6846-4ccf-861f-e7ec7f4bb465</vt:lpwstr>
  </property>
  <property fmtid="{D5CDD505-2E9C-101B-9397-08002B2CF9AE}" pid="7" name="MSIP_Label_defa4170-0d19-0005-0004-bc88714345d2_ActionId">
    <vt:lpwstr>c8d98a1d-4a62-4de3-9af7-f612486c7268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